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DD1D1">
      <w:pPr>
        <w:bidi w:val="0"/>
        <w:spacing w:line="360" w:lineRule="auto"/>
        <w:jc w:val="center"/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红寺堡二水厂翻板滤池车间土建改造项目更正公告</w:t>
      </w:r>
    </w:p>
    <w:p w14:paraId="36721D9C"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一、更正内容：</w:t>
      </w:r>
      <w:r>
        <w:rPr>
          <w:rFonts w:hint="eastAsia" w:ascii="宋体" w:hAnsi="宋体" w:eastAsia="宋体" w:cs="宋体"/>
          <w:lang w:val="en-US" w:eastAsia="zh-CN"/>
        </w:rPr>
        <w:t>本项目质保期：2年</w:t>
      </w:r>
    </w:p>
    <w:p w14:paraId="634A18E3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二、</w:t>
      </w:r>
      <w:r>
        <w:rPr>
          <w:rFonts w:hint="eastAsia" w:ascii="宋体" w:hAnsi="宋体" w:eastAsia="宋体" w:cs="宋体"/>
        </w:rPr>
        <w:t>联系方式</w:t>
      </w:r>
    </w:p>
    <w:p w14:paraId="4CC48F81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1.采购人信息</w:t>
      </w:r>
    </w:p>
    <w:p w14:paraId="7C17D229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 称：宁夏水投红寺堡水务有限公司</w:t>
      </w:r>
    </w:p>
    <w:p w14:paraId="55F67318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联系人：杨磊</w:t>
      </w:r>
    </w:p>
    <w:p w14:paraId="6E103305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地址：红寺堡区罗山路</w:t>
      </w:r>
    </w:p>
    <w:p w14:paraId="5E40071E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联系方式：0953-5088132</w:t>
      </w:r>
    </w:p>
    <w:p w14:paraId="10125159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2.采购代理机构信息</w:t>
      </w:r>
    </w:p>
    <w:p w14:paraId="4CDE500A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 称：宁夏思创招标代理有限公司</w:t>
      </w:r>
    </w:p>
    <w:p w14:paraId="2237F2EA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项目负责人：闫亚平</w:t>
      </w:r>
    </w:p>
    <w:p w14:paraId="4AA30712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地址：固原市原州区北京路高平街 39 号</w:t>
      </w:r>
    </w:p>
    <w:p w14:paraId="1CBBE17C"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联系方式：13649566951</w:t>
      </w:r>
    </w:p>
    <w:p w14:paraId="69E157E4">
      <w:pPr>
        <w:bidi w:val="0"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请各供应商在报名结束至开标前随时关注“宁夏水务集团有限公司国采云电子招标投标公共服务平台”；你所关注的项目有可能进行时间或内容上的调整。调整内容只以公告形式公示。招标代理机构及招标人不再以其他方式通知。如因自身原因未及时关注招标公告或变更(澄清、补充等)公告从而导致投标失败，其后果自行承担。</w:t>
      </w:r>
    </w:p>
    <w:p w14:paraId="4836F85F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  <w:lang w:val="en-US" w:eastAsia="zh-CN"/>
        </w:rPr>
      </w:pPr>
    </w:p>
    <w:p w14:paraId="763CD3DA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B0A22"/>
    <w:rsid w:val="073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Symbo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2025-10-20T03:07:00Z</dcterms:created>
  <dc:creator>Administrator</dc:creator>
  <cp:lastModifiedBy>Administrator</cp:lastModifiedBy>
  <dcterms:modified xsi:type="dcterms:W3CDTF">2025-10-20T03:13:55Z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D4E014B6D7AB4F3080041204513A2092_11</vt:lpwstr>
  </property>
  <property fmtid="{D5CDD505-2E9C-101B-9397-08002B2CF9AE}" pid="4" name="KSOTemplateDocerSaveRecord">
    <vt:lpwstr>eyJoZGlkIjoiMjE3MGJlYWM0Mzk3ODEzMDUwYWMwYjE5OTQ3MWE1NWQiLCJ1c2VySWQiOiIyMzYzOTMxNTgifQ==</vt:lpwstr>
  </property>
</Properties>
</file>